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3" w:rsidRPr="007C18A3" w:rsidRDefault="009B165E" w:rsidP="007C1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28.04.2017 г.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прошел </w:t>
      </w:r>
      <w:r w:rsidR="00F52061" w:rsidRPr="007C18A3">
        <w:rPr>
          <w:rFonts w:ascii="Times New Roman" w:hAnsi="Times New Roman" w:cs="Times New Roman"/>
          <w:b/>
          <w:sz w:val="32"/>
          <w:szCs w:val="32"/>
        </w:rPr>
        <w:t>фестивал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="00F52061" w:rsidRPr="007C18A3">
        <w:rPr>
          <w:rFonts w:ascii="Times New Roman" w:hAnsi="Times New Roman" w:cs="Times New Roman"/>
          <w:b/>
          <w:sz w:val="32"/>
          <w:szCs w:val="32"/>
        </w:rPr>
        <w:t xml:space="preserve"> экологических проектов</w:t>
      </w:r>
    </w:p>
    <w:p w:rsidR="007C18A3" w:rsidRDefault="00F52061" w:rsidP="007C1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A83">
        <w:rPr>
          <w:rFonts w:ascii="Times New Roman" w:hAnsi="Times New Roman" w:cs="Times New Roman"/>
          <w:sz w:val="32"/>
          <w:szCs w:val="32"/>
        </w:rPr>
        <w:t xml:space="preserve"> учащихся 5 классов МБОУ «Лицей № 17» </w:t>
      </w:r>
    </w:p>
    <w:p w:rsidR="007C18A3" w:rsidRPr="007C18A3" w:rsidRDefault="00F52061" w:rsidP="007C1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8A3">
        <w:rPr>
          <w:rFonts w:ascii="Times New Roman" w:hAnsi="Times New Roman" w:cs="Times New Roman"/>
          <w:b/>
          <w:sz w:val="32"/>
          <w:szCs w:val="32"/>
        </w:rPr>
        <w:t xml:space="preserve">«Земля </w:t>
      </w:r>
      <w:r w:rsidR="00B20C06">
        <w:rPr>
          <w:rFonts w:ascii="Times New Roman" w:hAnsi="Times New Roman" w:cs="Times New Roman"/>
          <w:b/>
          <w:sz w:val="32"/>
          <w:szCs w:val="32"/>
        </w:rPr>
        <w:t>–</w:t>
      </w:r>
      <w:r w:rsidRPr="007C18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C06">
        <w:rPr>
          <w:rFonts w:ascii="Times New Roman" w:hAnsi="Times New Roman" w:cs="Times New Roman"/>
          <w:b/>
          <w:sz w:val="32"/>
          <w:szCs w:val="32"/>
        </w:rPr>
        <w:t>наш общий дом</w:t>
      </w:r>
      <w:r w:rsidRPr="007C18A3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7C18A3" w:rsidRDefault="00F52061" w:rsidP="007C1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A83">
        <w:rPr>
          <w:rFonts w:ascii="Times New Roman" w:hAnsi="Times New Roman" w:cs="Times New Roman"/>
          <w:sz w:val="32"/>
          <w:szCs w:val="32"/>
        </w:rPr>
        <w:t>по</w:t>
      </w:r>
      <w:r w:rsidR="007C18A3">
        <w:rPr>
          <w:rFonts w:ascii="Times New Roman" w:hAnsi="Times New Roman" w:cs="Times New Roman"/>
          <w:sz w:val="32"/>
          <w:szCs w:val="32"/>
        </w:rPr>
        <w:t>священного Году экологии и О</w:t>
      </w:r>
      <w:r w:rsidR="009B165E">
        <w:rPr>
          <w:rFonts w:ascii="Times New Roman" w:hAnsi="Times New Roman" w:cs="Times New Roman"/>
          <w:sz w:val="32"/>
          <w:szCs w:val="32"/>
        </w:rPr>
        <w:t>О</w:t>
      </w:r>
      <w:r w:rsidR="007C18A3">
        <w:rPr>
          <w:rFonts w:ascii="Times New Roman" w:hAnsi="Times New Roman" w:cs="Times New Roman"/>
          <w:sz w:val="32"/>
          <w:szCs w:val="32"/>
        </w:rPr>
        <w:t xml:space="preserve">ПТ </w:t>
      </w:r>
    </w:p>
    <w:p w:rsidR="007C18A3" w:rsidRPr="00737A83" w:rsidRDefault="007C18A3" w:rsidP="009B1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F52061" w:rsidRPr="00737A83">
        <w:rPr>
          <w:rFonts w:ascii="Times New Roman" w:hAnsi="Times New Roman" w:cs="Times New Roman"/>
          <w:sz w:val="32"/>
          <w:szCs w:val="32"/>
        </w:rPr>
        <w:t xml:space="preserve"> Всероссийской экологической акции «Сделаем вместе»</w:t>
      </w: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84"/>
        <w:gridCol w:w="3186"/>
        <w:gridCol w:w="2976"/>
        <w:gridCol w:w="3042"/>
      </w:tblGrid>
      <w:tr w:rsidR="00F52061" w:rsidRPr="00737A83" w:rsidTr="009B165E">
        <w:trPr>
          <w:jc w:val="center"/>
        </w:trPr>
        <w:tc>
          <w:tcPr>
            <w:tcW w:w="484" w:type="dxa"/>
          </w:tcPr>
          <w:bookmarkEnd w:id="0"/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6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Ф.И., тема проекта</w:t>
            </w:r>
          </w:p>
        </w:tc>
        <w:tc>
          <w:tcPr>
            <w:tcW w:w="2976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Ф.И., тема проекта</w:t>
            </w:r>
          </w:p>
        </w:tc>
        <w:tc>
          <w:tcPr>
            <w:tcW w:w="3042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Ф.И., тема проекта</w:t>
            </w:r>
          </w:p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61" w:rsidRPr="00737A83" w:rsidTr="009B165E">
        <w:trPr>
          <w:jc w:val="center"/>
        </w:trPr>
        <w:tc>
          <w:tcPr>
            <w:tcW w:w="484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3042" w:type="dxa"/>
          </w:tcPr>
          <w:p w:rsidR="00F52061" w:rsidRPr="00C57E4A" w:rsidRDefault="00F52061" w:rsidP="00737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Каб.23</w:t>
            </w:r>
          </w:p>
        </w:tc>
      </w:tr>
      <w:tr w:rsidR="00F52061" w:rsidRPr="00737A83" w:rsidTr="009B165E">
        <w:trPr>
          <w:jc w:val="center"/>
        </w:trPr>
        <w:tc>
          <w:tcPr>
            <w:tcW w:w="484" w:type="dxa"/>
          </w:tcPr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Козина Полина, 5б</w:t>
            </w:r>
          </w:p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«Желаю подр</w:t>
            </w:r>
            <w:r w:rsidR="000913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131E" w:rsidRPr="00C57E4A" w:rsidRDefault="0009131E" w:rsidP="000913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ов Иван, 5в</w:t>
            </w:r>
          </w:p>
          <w:p w:rsidR="00C57E4A" w:rsidRPr="00C57E4A" w:rsidRDefault="0009131E" w:rsidP="000913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«Биография дерева»</w:t>
            </w:r>
          </w:p>
        </w:tc>
        <w:tc>
          <w:tcPr>
            <w:tcW w:w="3042" w:type="dxa"/>
          </w:tcPr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Павлов Максим, 5б</w:t>
            </w:r>
          </w:p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«Использование велосипеда в качестве замены общественного транспорта»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61" w:rsidRPr="00737A83" w:rsidTr="009B165E">
        <w:trPr>
          <w:jc w:val="center"/>
        </w:trPr>
        <w:tc>
          <w:tcPr>
            <w:tcW w:w="484" w:type="dxa"/>
          </w:tcPr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F52061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Угрюмов Максим, 5б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«Проблемы уменьшения популяции рыбы в Северной Двине»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2061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Коржева</w:t>
            </w:r>
            <w:proofErr w:type="spellEnd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 xml:space="preserve"> Таисия,</w:t>
            </w:r>
            <w:r w:rsidR="009B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«Северный чай, как альтернатива традиционному чаю»</w:t>
            </w:r>
          </w:p>
        </w:tc>
        <w:tc>
          <w:tcPr>
            <w:tcW w:w="3042" w:type="dxa"/>
          </w:tcPr>
          <w:p w:rsidR="00F52061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Шарухина</w:t>
            </w:r>
            <w:proofErr w:type="spellEnd"/>
            <w:r w:rsidRPr="00C57E4A">
              <w:rPr>
                <w:rFonts w:ascii="Times New Roman" w:hAnsi="Times New Roman" w:cs="Times New Roman"/>
                <w:sz w:val="28"/>
                <w:szCs w:val="28"/>
              </w:rPr>
              <w:t xml:space="preserve"> Анна, 5б</w:t>
            </w:r>
          </w:p>
          <w:p w:rsid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«Земля Франца-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Иосифа: открытие, география, экология»</w:t>
            </w:r>
          </w:p>
        </w:tc>
      </w:tr>
      <w:tr w:rsidR="00F52061" w:rsidRPr="00737A83" w:rsidTr="009B165E">
        <w:trPr>
          <w:jc w:val="center"/>
        </w:trPr>
        <w:tc>
          <w:tcPr>
            <w:tcW w:w="484" w:type="dxa"/>
          </w:tcPr>
          <w:p w:rsidR="00F52061" w:rsidRPr="00C57E4A" w:rsidRDefault="00F52061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09131E" w:rsidRPr="00C57E4A" w:rsidRDefault="0009131E" w:rsidP="000913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Харитонова Алеся, 5в</w:t>
            </w:r>
          </w:p>
          <w:p w:rsidR="0009131E" w:rsidRPr="00C57E4A" w:rsidRDefault="0009131E" w:rsidP="000913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«Выращивание фасоли в домашних условиях»</w:t>
            </w:r>
          </w:p>
          <w:p w:rsidR="00737A83" w:rsidRPr="00C57E4A" w:rsidRDefault="00737A83" w:rsidP="00C57E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57E4A" w:rsidRPr="00C57E4A" w:rsidRDefault="00C57E4A" w:rsidP="00C57E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Мельникова Даша, 5в</w:t>
            </w:r>
          </w:p>
          <w:p w:rsidR="00C57E4A" w:rsidRPr="00C57E4A" w:rsidRDefault="00C57E4A" w:rsidP="00C57E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«Зачем тигру полоски»</w:t>
            </w:r>
          </w:p>
          <w:p w:rsidR="00737A83" w:rsidRPr="00C57E4A" w:rsidRDefault="00737A8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06F48" w:rsidRPr="00C57E4A" w:rsidRDefault="009B165E" w:rsidP="00506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Богдан,</w:t>
            </w:r>
            <w:r w:rsidR="00C57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F48" w:rsidRPr="00C57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D75AE" w:rsidRDefault="00506F48" w:rsidP="00506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>«Лекарственные</w:t>
            </w:r>
          </w:p>
          <w:p w:rsidR="00506F48" w:rsidRPr="00C57E4A" w:rsidRDefault="00506F48" w:rsidP="00506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растения»</w:t>
            </w:r>
          </w:p>
          <w:p w:rsidR="007C18A3" w:rsidRPr="00C57E4A" w:rsidRDefault="007C18A3" w:rsidP="00F52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8A3" w:rsidRPr="007C18A3" w:rsidRDefault="007C18A3" w:rsidP="00FD7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8A3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мероприятия: </w:t>
      </w:r>
    </w:p>
    <w:p w:rsidR="00F52061" w:rsidRDefault="007C18A3" w:rsidP="00FD75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8A3">
        <w:rPr>
          <w:rFonts w:ascii="Times New Roman" w:hAnsi="Times New Roman" w:cs="Times New Roman"/>
          <w:sz w:val="28"/>
          <w:szCs w:val="28"/>
        </w:rPr>
        <w:t xml:space="preserve">Шапошникова </w:t>
      </w:r>
      <w:r w:rsidR="00FD75AE">
        <w:rPr>
          <w:rFonts w:ascii="Times New Roman" w:hAnsi="Times New Roman" w:cs="Times New Roman"/>
          <w:sz w:val="28"/>
          <w:szCs w:val="28"/>
        </w:rPr>
        <w:t>Т.С.</w:t>
      </w:r>
      <w:r w:rsidRPr="007C18A3">
        <w:rPr>
          <w:rFonts w:ascii="Times New Roman" w:hAnsi="Times New Roman" w:cs="Times New Roman"/>
          <w:sz w:val="28"/>
          <w:szCs w:val="28"/>
        </w:rPr>
        <w:t>, учитель биологии</w:t>
      </w:r>
    </w:p>
    <w:p w:rsidR="00FD75AE" w:rsidRDefault="00FD75AE" w:rsidP="00FD75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учитель географии</w:t>
      </w:r>
    </w:p>
    <w:p w:rsidR="00FD75AE" w:rsidRDefault="00FD75AE" w:rsidP="00FD75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Ю.Н., классный руководитель 5а</w:t>
      </w:r>
    </w:p>
    <w:p w:rsidR="00FD75AE" w:rsidRDefault="00FD75AE" w:rsidP="00FD75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Калиничева И.В., классный руководитель 5б</w:t>
      </w:r>
    </w:p>
    <w:p w:rsidR="00FD75AE" w:rsidRPr="00FD75AE" w:rsidRDefault="00FD75AE" w:rsidP="00FD75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М.В., классный руководитель 5в</w:t>
      </w:r>
    </w:p>
    <w:p w:rsidR="007C18A3" w:rsidRPr="007C18A3" w:rsidRDefault="00FD75AE" w:rsidP="00FD75A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Гусельников Николай</w:t>
      </w:r>
      <w:r w:rsidR="007C18A3" w:rsidRPr="007C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г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18A3" w:rsidRPr="007C18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18A3" w:rsidRPr="007C18A3">
        <w:rPr>
          <w:rFonts w:ascii="Times New Roman" w:hAnsi="Times New Roman" w:cs="Times New Roman"/>
          <w:sz w:val="28"/>
          <w:szCs w:val="28"/>
        </w:rPr>
        <w:t xml:space="preserve"> №34)</w:t>
      </w:r>
    </w:p>
    <w:p w:rsidR="007C18A3" w:rsidRPr="007C18A3" w:rsidRDefault="00FD75AE" w:rsidP="00FD75A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Алена</w:t>
      </w:r>
      <w:r w:rsidR="009B165E">
        <w:rPr>
          <w:rFonts w:ascii="Times New Roman" w:hAnsi="Times New Roman" w:cs="Times New Roman"/>
          <w:sz w:val="28"/>
          <w:szCs w:val="28"/>
        </w:rPr>
        <w:t>, Юрьева Диана</w:t>
      </w:r>
      <w:r w:rsidR="007C18A3" w:rsidRPr="007C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</w:t>
      </w:r>
      <w:r w:rsidR="009B165E">
        <w:rPr>
          <w:rFonts w:ascii="Times New Roman" w:hAnsi="Times New Roman" w:cs="Times New Roman"/>
          <w:sz w:val="28"/>
          <w:szCs w:val="28"/>
        </w:rPr>
        <w:t>ы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10г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18A3" w:rsidRPr="007C18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18A3" w:rsidRPr="007C18A3">
        <w:rPr>
          <w:rFonts w:ascii="Times New Roman" w:hAnsi="Times New Roman" w:cs="Times New Roman"/>
          <w:sz w:val="28"/>
          <w:szCs w:val="28"/>
        </w:rPr>
        <w:t>. № 15)</w:t>
      </w:r>
    </w:p>
    <w:p w:rsidR="007C18A3" w:rsidRDefault="00FD75AE" w:rsidP="00FD75A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7C18A3" w:rsidRPr="007C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10г</w:t>
      </w:r>
      <w:r w:rsidR="007C18A3" w:rsidRPr="007C1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18A3" w:rsidRPr="007C18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18A3" w:rsidRPr="007C18A3">
        <w:rPr>
          <w:rFonts w:ascii="Times New Roman" w:hAnsi="Times New Roman" w:cs="Times New Roman"/>
          <w:sz w:val="28"/>
          <w:szCs w:val="28"/>
        </w:rPr>
        <w:t>. № 23)</w:t>
      </w:r>
    </w:p>
    <w:p w:rsidR="009B165E" w:rsidRPr="007C18A3" w:rsidRDefault="009B165E" w:rsidP="009B165E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06DE0A" wp14:editId="3480F595">
            <wp:extent cx="1954966" cy="1283677"/>
            <wp:effectExtent l="0" t="0" r="7620" b="0"/>
            <wp:docPr id="1" name="Рисунок 1" descr="ВСЕРОССИЙСКИЙ ЭКОЛОГИЧЕСКИЙ УРОК «СДЕЛАЕМ ВМЕСТЕ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ЭКОЛОГИЧЕСКИЙ УРОК «СДЕЛАЕМ ВМЕСТЕ!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75" cy="128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65E" w:rsidRPr="007C18A3" w:rsidSect="00FD75AE">
      <w:pgSz w:w="11906" w:h="16838"/>
      <w:pgMar w:top="1134" w:right="1077" w:bottom="1134" w:left="1304" w:header="709" w:footer="709" w:gutter="0"/>
      <w:pgBorders w:offsetFrom="page">
        <w:top w:val="peopleWaving" w:sz="28" w:space="24" w:color="auto"/>
        <w:left w:val="peopleWaving" w:sz="28" w:space="24" w:color="auto"/>
        <w:bottom w:val="peopleWaving" w:sz="28" w:space="24" w:color="auto"/>
        <w:right w:val="peopleWavin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41C3"/>
    <w:multiLevelType w:val="hybridMultilevel"/>
    <w:tmpl w:val="2756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1A39"/>
    <w:multiLevelType w:val="hybridMultilevel"/>
    <w:tmpl w:val="488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34AE"/>
    <w:multiLevelType w:val="hybridMultilevel"/>
    <w:tmpl w:val="AAF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1"/>
    <w:rsid w:val="0009131E"/>
    <w:rsid w:val="00152C4C"/>
    <w:rsid w:val="00506F48"/>
    <w:rsid w:val="00737A83"/>
    <w:rsid w:val="007C18A3"/>
    <w:rsid w:val="009252B3"/>
    <w:rsid w:val="009B165E"/>
    <w:rsid w:val="00B20C06"/>
    <w:rsid w:val="00C57E4A"/>
    <w:rsid w:val="00F52061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61"/>
    <w:pPr>
      <w:ind w:left="720"/>
      <w:contextualSpacing/>
    </w:pPr>
  </w:style>
  <w:style w:type="table" w:styleId="a4">
    <w:name w:val="Table Grid"/>
    <w:basedOn w:val="a1"/>
    <w:uiPriority w:val="59"/>
    <w:rsid w:val="00F5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61"/>
    <w:pPr>
      <w:ind w:left="720"/>
      <w:contextualSpacing/>
    </w:pPr>
  </w:style>
  <w:style w:type="table" w:styleId="a4">
    <w:name w:val="Table Grid"/>
    <w:basedOn w:val="a1"/>
    <w:uiPriority w:val="59"/>
    <w:rsid w:val="00F5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zav</cp:lastModifiedBy>
  <cp:revision>2</cp:revision>
  <cp:lastPrinted>2017-04-20T04:57:00Z</cp:lastPrinted>
  <dcterms:created xsi:type="dcterms:W3CDTF">2017-05-06T08:22:00Z</dcterms:created>
  <dcterms:modified xsi:type="dcterms:W3CDTF">2017-05-06T08:22:00Z</dcterms:modified>
</cp:coreProperties>
</file>